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0AE2E6A7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SAĞLIK BİLİMLERİ FAKÜLTESİ </w:t>
      </w:r>
      <w:r w:rsidRPr="00820A07">
        <w:rPr>
          <w:b/>
          <w:bCs/>
        </w:rPr>
        <w:br/>
        <w:t xml:space="preserve">2021-2022 EĞİTİM ÖĞRETİM YILI BAHAR DÖNEMİ </w:t>
      </w:r>
      <w:r w:rsidRPr="00820A07">
        <w:rPr>
          <w:b/>
          <w:bCs/>
        </w:rPr>
        <w:br/>
        <w:t>SOSYAL HİZMET BÖLÜMÜ 1.SINIF FİNAL SINAV TAKVİMİ</w:t>
      </w:r>
    </w:p>
    <w:tbl>
      <w:tblPr>
        <w:tblW w:w="10073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715"/>
        <w:gridCol w:w="1832"/>
        <w:gridCol w:w="1355"/>
        <w:gridCol w:w="2511"/>
        <w:gridCol w:w="1935"/>
      </w:tblGrid>
      <w:tr w:rsidR="00820A07" w:rsidRPr="00F36D34" w14:paraId="49323693" w14:textId="77777777" w:rsidTr="00C96545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715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55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511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763660" w:rsidRPr="00F36D34" w14:paraId="07A6D615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  <w:hideMark/>
          </w:tcPr>
          <w:p w14:paraId="26648769" w14:textId="15A61422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79AB9118" w14:textId="00554EF4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715" w:type="dxa"/>
            <w:shd w:val="clear" w:color="000000" w:fill="DDEBF7"/>
            <w:noWrap/>
            <w:vAlign w:val="center"/>
            <w:hideMark/>
          </w:tcPr>
          <w:p w14:paraId="45EA50A3" w14:textId="1022DE14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24AE5359" w14:textId="77777777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SHB110</w:t>
            </w:r>
          </w:p>
          <w:p w14:paraId="10D39548" w14:textId="4EC04C02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Sosyal Hizmet II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4230B7ED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201299FD" w14:textId="620CD8B6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13610EDA" w14:textId="21E2A140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0D837832" w14:textId="01C621CC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763660" w:rsidRPr="00F36D34" w14:paraId="1BA97E25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8D8AA9E" w14:textId="77777777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685EE841" w14:textId="6B164544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715" w:type="dxa"/>
            <w:shd w:val="clear" w:color="000000" w:fill="DDEBF7"/>
            <w:noWrap/>
            <w:vAlign w:val="center"/>
          </w:tcPr>
          <w:p w14:paraId="1C00F063" w14:textId="295D04A4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A512866" w14:textId="77777777" w:rsidR="00763660" w:rsidRPr="00E02C28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SHB114 </w:t>
            </w:r>
          </w:p>
          <w:p w14:paraId="6B12D995" w14:textId="4687C844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edeni Hukuk</w:t>
            </w:r>
          </w:p>
        </w:tc>
        <w:tc>
          <w:tcPr>
            <w:tcW w:w="1355" w:type="dxa"/>
            <w:shd w:val="clear" w:color="000000" w:fill="DDEBF7"/>
            <w:noWrap/>
            <w:vAlign w:val="center"/>
          </w:tcPr>
          <w:p w14:paraId="621AB22A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4D321E3E" w14:textId="6F5D825F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Derslik 1</w:t>
            </w:r>
          </w:p>
        </w:tc>
        <w:tc>
          <w:tcPr>
            <w:tcW w:w="2511" w:type="dxa"/>
            <w:shd w:val="clear" w:color="000000" w:fill="DDEBF7"/>
            <w:vAlign w:val="center"/>
          </w:tcPr>
          <w:p w14:paraId="16BF06C5" w14:textId="57F0498E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Ahmet KARDAŞLAR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397369AA" w14:textId="104EA720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Ahmet KARDAŞLAR</w:t>
            </w:r>
          </w:p>
        </w:tc>
      </w:tr>
      <w:tr w:rsidR="00763660" w:rsidRPr="00F36D34" w14:paraId="50C93A5F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B34B103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05.07.2022</w:t>
            </w:r>
          </w:p>
          <w:p w14:paraId="47005568" w14:textId="3B099C18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715" w:type="dxa"/>
            <w:shd w:val="clear" w:color="000000" w:fill="DDEBF7"/>
            <w:noWrap/>
            <w:vAlign w:val="center"/>
          </w:tcPr>
          <w:p w14:paraId="72D96320" w14:textId="1DA78EE5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4021BAF6" w14:textId="77777777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YBD102</w:t>
            </w:r>
          </w:p>
          <w:p w14:paraId="18BCB57E" w14:textId="690E4C0D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İngilizce II</w:t>
            </w:r>
          </w:p>
        </w:tc>
        <w:tc>
          <w:tcPr>
            <w:tcW w:w="1355" w:type="dxa"/>
            <w:shd w:val="clear" w:color="000000" w:fill="DDEBF7"/>
            <w:noWrap/>
            <w:vAlign w:val="center"/>
          </w:tcPr>
          <w:p w14:paraId="1A8B67C9" w14:textId="64888302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000000" w:fill="DDEBF7"/>
            <w:vAlign w:val="center"/>
          </w:tcPr>
          <w:p w14:paraId="6416E055" w14:textId="77777777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Gör. Fatma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AKÇA</w:t>
            </w:r>
          </w:p>
          <w:p w14:paraId="711948A8" w14:textId="77777777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72054F89" w14:textId="5CA8F957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Gör. Fatma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AKÇA</w:t>
            </w:r>
          </w:p>
        </w:tc>
      </w:tr>
      <w:tr w:rsidR="00763660" w:rsidRPr="00F36D34" w14:paraId="52A71EB8" w14:textId="77777777" w:rsidTr="00C96545">
        <w:trPr>
          <w:trHeight w:val="960"/>
        </w:trPr>
        <w:tc>
          <w:tcPr>
            <w:tcW w:w="1725" w:type="dxa"/>
            <w:shd w:val="clear" w:color="auto" w:fill="auto"/>
            <w:vAlign w:val="center"/>
            <w:hideMark/>
          </w:tcPr>
          <w:p w14:paraId="266F94C9" w14:textId="767DB62F" w:rsidR="00763660" w:rsidRPr="005F7B52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21AB9C7E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4F9F4D76" w14:textId="0B19714E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  <w:r w:rsidRPr="005F7B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D6B90D8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TDL102</w:t>
            </w:r>
          </w:p>
          <w:p w14:paraId="12A0744E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Türk Dili II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309A92E7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35027518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3A52F701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1BDAC0AD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321E621F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763660" w:rsidRPr="00F36D34" w14:paraId="597B57F6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  <w:hideMark/>
          </w:tcPr>
          <w:p w14:paraId="7052626A" w14:textId="7C78F678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23967A17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715" w:type="dxa"/>
            <w:shd w:val="clear" w:color="000000" w:fill="DDEBF7"/>
            <w:noWrap/>
            <w:vAlign w:val="center"/>
            <w:hideMark/>
          </w:tcPr>
          <w:p w14:paraId="5ED68850" w14:textId="420AD31D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4E0F40F5" w14:textId="77777777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SHB104</w:t>
            </w:r>
          </w:p>
          <w:p w14:paraId="781EE40E" w14:textId="3A3BD890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Türkiye’nin Toplumsal Yapısı 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24EFD2D2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66FBEBC5" w14:textId="1F779935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6990D09C" w14:textId="4A3D54B4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739FEE06" w14:textId="2DE75E0D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763660" w:rsidRPr="00F36D34" w14:paraId="1F438331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CC95E82" w14:textId="77777777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65E6945D" w14:textId="143B7945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715" w:type="dxa"/>
            <w:shd w:val="clear" w:color="000000" w:fill="DDEBF7"/>
            <w:noWrap/>
            <w:vAlign w:val="center"/>
          </w:tcPr>
          <w:p w14:paraId="59D698CA" w14:textId="24747BFC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15.00-16.00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18B05188" w14:textId="68215130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ATA102-Atatürk İlkeleri ve İnkılap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Tarihi II</w:t>
            </w:r>
          </w:p>
        </w:tc>
        <w:tc>
          <w:tcPr>
            <w:tcW w:w="1355" w:type="dxa"/>
            <w:shd w:val="clear" w:color="000000" w:fill="DDEBF7"/>
            <w:noWrap/>
            <w:vAlign w:val="center"/>
          </w:tcPr>
          <w:p w14:paraId="3F348135" w14:textId="613498CB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ONLINE SINAV</w:t>
            </w:r>
          </w:p>
        </w:tc>
        <w:tc>
          <w:tcPr>
            <w:tcW w:w="2511" w:type="dxa"/>
            <w:shd w:val="clear" w:color="000000" w:fill="DDEBF7"/>
            <w:vAlign w:val="center"/>
          </w:tcPr>
          <w:p w14:paraId="5C4DADF0" w14:textId="39D6955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Ahmet Caner Ç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ATAL</w:t>
            </w:r>
          </w:p>
        </w:tc>
        <w:tc>
          <w:tcPr>
            <w:tcW w:w="1935" w:type="dxa"/>
            <w:shd w:val="clear" w:color="000000" w:fill="DDEBF7"/>
            <w:vAlign w:val="center"/>
          </w:tcPr>
          <w:p w14:paraId="2B16A84E" w14:textId="782BEC2A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Ahmet Caner Ç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ATAL</w:t>
            </w:r>
          </w:p>
        </w:tc>
      </w:tr>
      <w:tr w:rsidR="00763660" w:rsidRPr="00F36D34" w14:paraId="2F339154" w14:textId="77777777" w:rsidTr="00C96545">
        <w:trPr>
          <w:trHeight w:val="960"/>
        </w:trPr>
        <w:tc>
          <w:tcPr>
            <w:tcW w:w="1725" w:type="dxa"/>
            <w:shd w:val="clear" w:color="auto" w:fill="auto"/>
            <w:vAlign w:val="center"/>
            <w:hideMark/>
          </w:tcPr>
          <w:p w14:paraId="6BEA54E7" w14:textId="1A7720B5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07.07.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  <w:p w14:paraId="17C80846" w14:textId="61338F0C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F21DB3" w14:textId="2FD3E2CB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66A45AD" w14:textId="77777777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SHB112</w:t>
            </w:r>
          </w:p>
          <w:p w14:paraId="25FFDC2F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Sosyal Psikoloji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63AEC4D9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Derslik 1</w:t>
            </w:r>
          </w:p>
          <w:p w14:paraId="42C2A780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40A0BE34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1ADAF86" w14:textId="7E9E9564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</w:tr>
      <w:tr w:rsidR="00763660" w:rsidRPr="00F36D34" w14:paraId="2DB6B5A3" w14:textId="77777777" w:rsidTr="00C96545">
        <w:trPr>
          <w:trHeight w:val="960"/>
        </w:trPr>
        <w:tc>
          <w:tcPr>
            <w:tcW w:w="1725" w:type="dxa"/>
            <w:shd w:val="clear" w:color="000000" w:fill="DDEBF7"/>
            <w:vAlign w:val="center"/>
            <w:hideMark/>
          </w:tcPr>
          <w:p w14:paraId="6069BFF5" w14:textId="77777777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07.07.</w:t>
            </w:r>
            <w:r w:rsidRPr="00005F8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  <w:p w14:paraId="0B2E75F9" w14:textId="53F5FD95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715" w:type="dxa"/>
            <w:shd w:val="clear" w:color="000000" w:fill="DDEBF7"/>
            <w:noWrap/>
            <w:vAlign w:val="center"/>
            <w:hideMark/>
          </w:tcPr>
          <w:p w14:paraId="107099C4" w14:textId="7CE13F40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32" w:type="dxa"/>
            <w:shd w:val="clear" w:color="000000" w:fill="DDEBF7"/>
            <w:vAlign w:val="center"/>
            <w:hideMark/>
          </w:tcPr>
          <w:p w14:paraId="6A195D21" w14:textId="5EB5BEBC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C28">
              <w:rPr>
                <w:rFonts w:ascii="Calibri" w:eastAsia="Times New Roman" w:hAnsi="Calibri" w:cs="Calibri"/>
                <w:color w:val="000000"/>
                <w:lang w:eastAsia="tr-TR"/>
              </w:rPr>
              <w:t>SHB116-</w:t>
            </w:r>
            <w:r w:rsidRPr="00E02C28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Sosyal Antropoloji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355" w:type="dxa"/>
            <w:shd w:val="clear" w:color="000000" w:fill="DDEBF7"/>
            <w:noWrap/>
            <w:vAlign w:val="center"/>
            <w:hideMark/>
          </w:tcPr>
          <w:p w14:paraId="6A16A4A3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01B6DF67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511" w:type="dxa"/>
            <w:shd w:val="clear" w:color="000000" w:fill="DDEBF7"/>
            <w:vAlign w:val="center"/>
            <w:hideMark/>
          </w:tcPr>
          <w:p w14:paraId="5FA53241" w14:textId="77777777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000000" w:fill="DDEBF7"/>
            <w:vAlign w:val="center"/>
            <w:hideMark/>
          </w:tcPr>
          <w:p w14:paraId="5F85DE86" w14:textId="207BDCBF" w:rsidR="00763660" w:rsidRPr="00F36D34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</w:tr>
      <w:tr w:rsidR="00763660" w:rsidRPr="00F36D34" w14:paraId="18A54F28" w14:textId="77777777" w:rsidTr="00C96545">
        <w:trPr>
          <w:trHeight w:val="44"/>
        </w:trPr>
        <w:tc>
          <w:tcPr>
            <w:tcW w:w="10073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763660" w:rsidRPr="00E31694" w:rsidRDefault="00763660" w:rsidP="007636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763660" w:rsidRPr="00F36D34" w14:paraId="276D11EC" w14:textId="77777777" w:rsidTr="00C96545">
        <w:trPr>
          <w:trHeight w:val="132"/>
        </w:trPr>
        <w:tc>
          <w:tcPr>
            <w:tcW w:w="10073" w:type="dxa"/>
            <w:gridSpan w:val="6"/>
            <w:shd w:val="clear" w:color="000000" w:fill="auto"/>
            <w:vAlign w:val="center"/>
          </w:tcPr>
          <w:p w14:paraId="0EF9FD0A" w14:textId="734721A7" w:rsidR="00763660" w:rsidRPr="00C96545" w:rsidRDefault="00763660" w:rsidP="0076366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i/>
                <w:iCs/>
                <w:sz w:val="20"/>
                <w:szCs w:val="20"/>
              </w:rPr>
              <w:t xml:space="preserve">FEF: Fen-Edebiyat </w:t>
            </w:r>
          </w:p>
        </w:tc>
      </w:tr>
      <w:tr w:rsidR="00763660" w:rsidRPr="00F36D34" w14:paraId="4CDA0F3D" w14:textId="77777777" w:rsidTr="00C96545">
        <w:trPr>
          <w:trHeight w:val="132"/>
        </w:trPr>
        <w:tc>
          <w:tcPr>
            <w:tcW w:w="10073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763660" w:rsidRDefault="00763660" w:rsidP="00763660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D2C5E52" w14:textId="5FBD93D8" w:rsidR="00820A07" w:rsidRDefault="00820A07"/>
    <w:p w14:paraId="06DDB3B1" w14:textId="02434833" w:rsidR="00DD23C6" w:rsidRDefault="00DD23C6"/>
    <w:p w14:paraId="6A357729" w14:textId="2029474D" w:rsidR="00DD23C6" w:rsidRDefault="00DD23C6"/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</w:rPr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25061F06" w:rsidR="00DD23C6" w:rsidRDefault="00DD23C6" w:rsidP="00DD23C6">
      <w:pPr>
        <w:jc w:val="center"/>
      </w:pPr>
      <w:r w:rsidRPr="00820A07">
        <w:rPr>
          <w:b/>
          <w:bCs/>
        </w:rPr>
        <w:t xml:space="preserve">OSMANİYE KORKUT ATA ÜNİVERSİTESİ SAĞLIK BİLİMLERİ FAKÜLTESİ </w:t>
      </w:r>
      <w:r w:rsidRPr="00820A07">
        <w:rPr>
          <w:b/>
          <w:bCs/>
        </w:rPr>
        <w:br/>
        <w:t xml:space="preserve">2021-2022 EĞİTİM ÖĞRETİM YILI BAHAR DÖNEMİ 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2</w:t>
      </w:r>
      <w:r w:rsidRPr="00820A07">
        <w:rPr>
          <w:b/>
          <w:bCs/>
        </w:rPr>
        <w:t>.SINIF FİNAL 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940B98" w:rsidRPr="00DF5DDE" w14:paraId="2C1E3799" w14:textId="77777777" w:rsidTr="00C96545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940B98" w:rsidRPr="00DF5DDE" w14:paraId="7B6C3C6E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1E47B769" w14:textId="1495B86E" w:rsidR="00940B98" w:rsidRPr="009E4FD0" w:rsidRDefault="00763660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="00940B98"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="00940B98"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4053EDEB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6EDB21BE" w14:textId="44398BC0" w:rsidR="00940B98" w:rsidRPr="00DF5DDE" w:rsidRDefault="00763660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  <w:r w:rsidR="00940B98"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67AA59E7" w14:textId="77777777" w:rsidR="00940B98" w:rsidRPr="009E4FD0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SHB206</w:t>
            </w:r>
          </w:p>
          <w:p w14:paraId="0D47D1B5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Sosyal Politika II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1744B79E" w14:textId="77777777" w:rsidR="00940B98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4244D7FA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61E78C5" w14:textId="77777777" w:rsidR="00940B98" w:rsidRPr="00DF5DDE" w:rsidRDefault="00940B98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3A0C0D6F" w14:textId="6D3B3C3C" w:rsidR="00940B98" w:rsidRPr="00DF5DDE" w:rsidRDefault="00763660" w:rsidP="003F6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</w:tr>
      <w:tr w:rsidR="00763660" w:rsidRPr="00DF5DDE" w14:paraId="56F7FC35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908BEC3" w14:textId="77777777" w:rsidR="00763660" w:rsidRPr="009E4FD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241F8B80" w14:textId="5F8B2D48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69377C66" w14:textId="1B2DF7E2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10AC3929" w14:textId="5B795F96" w:rsidR="00763660" w:rsidRPr="009E4FD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SHB208 Bilimsel Araştırma Yöntemleri  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5A54DFCC" w14:textId="4EDBDDC0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3A19A725" w14:textId="051A7AF1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052E1AB3" w14:textId="63EB1D41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54C2F9DA" w14:textId="7C5A5EC9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</w:tr>
      <w:tr w:rsidR="00763660" w:rsidRPr="00DF5DDE" w14:paraId="67CD9D7F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02573164" w14:textId="0D1379C6" w:rsidR="00763660" w:rsidRPr="009E4FD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660E6C51" w14:textId="77777777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25E58F6" w14:textId="77F686FA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B3720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  <w:hideMark/>
          </w:tcPr>
          <w:p w14:paraId="47CB7C7F" w14:textId="77777777" w:rsidR="00763660" w:rsidRPr="009E4FD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SHB216</w:t>
            </w:r>
          </w:p>
          <w:p w14:paraId="0887B7AD" w14:textId="6473F9AA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Engellilere Yönelik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503DCD51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2356FC22" w14:textId="244DF728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="00B3720B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5B13768C" w14:textId="3DEB111D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14B7BCAB" w14:textId="57AFA2DB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Mohammad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05F87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ALMAHMOUD</w:t>
            </w:r>
          </w:p>
        </w:tc>
      </w:tr>
      <w:tr w:rsidR="00763660" w:rsidRPr="00DF5DDE" w14:paraId="53EE6D66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4FCD3251" w14:textId="77777777" w:rsidR="00763660" w:rsidRPr="009E4FD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05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  <w:p w14:paraId="69915964" w14:textId="0E102013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081F4865" w14:textId="2C657571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3328EFDB" w14:textId="1DBA7185" w:rsidR="00763660" w:rsidRPr="009E4FD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SHB210 Öğrenme Psikolojisi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14A1AE7F" w14:textId="77777777" w:rsidR="00763660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448681FF" w14:textId="19AFF3F0" w:rsidR="00763660" w:rsidRPr="00005F87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7735DA84" w14:textId="0E2E01B4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80CF3B6" w14:textId="6DA96DC9" w:rsidR="00763660" w:rsidRPr="00DF5DDE" w:rsidRDefault="00763660" w:rsidP="00763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6B2BC1" w:rsidRPr="00DF5DDE" w14:paraId="2E295D7A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0006E1EF" w14:textId="77777777" w:rsidR="006B2BC1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06.07.2022</w:t>
            </w:r>
          </w:p>
          <w:p w14:paraId="258E3C11" w14:textId="5F3D6901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5CA31BE9" w14:textId="3BFF1991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78729B46" w14:textId="09A4A02B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SHB204 Bireylerle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  <w:hideMark/>
          </w:tcPr>
          <w:p w14:paraId="0BA15403" w14:textId="14CEE13D" w:rsidR="006B2BC1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40CBEA03" w14:textId="4720A805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9DD51D9" w14:textId="4ADA92BF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6A99ED16" w14:textId="3072318A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</w:tr>
      <w:tr w:rsidR="006B2BC1" w:rsidRPr="00DF5DDE" w14:paraId="257DA20F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41FE57C8" w14:textId="77777777" w:rsidR="006B2BC1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06.07.2022</w:t>
            </w:r>
          </w:p>
          <w:p w14:paraId="25552671" w14:textId="557A6EB1" w:rsidR="006B2BC1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4EB08D4C" w14:textId="468F2C13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66298B0D" w14:textId="24B106C6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SHB202 İnsan Davranışı ve Sosyal Çevre-II 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365D98B8" w14:textId="77777777" w:rsidR="006B2BC1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62C867E2" w14:textId="3FB8ACED" w:rsidR="006B2BC1" w:rsidRPr="00005F87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3D46341A" w14:textId="2ACED106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49498B9B" w14:textId="3078A153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6B2BC1" w:rsidRPr="00DF5DDE" w14:paraId="1AD42A2C" w14:textId="77777777" w:rsidTr="00C96545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03F3EE29" w14:textId="7FF5827D" w:rsidR="006B2BC1" w:rsidRPr="009E4FD0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07.07.</w:t>
            </w: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2022</w:t>
            </w:r>
          </w:p>
          <w:p w14:paraId="40045065" w14:textId="77777777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08D00B2" w14:textId="6235D943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000000" w:fill="FFFFFF"/>
            <w:vAlign w:val="center"/>
            <w:hideMark/>
          </w:tcPr>
          <w:p w14:paraId="58D670EE" w14:textId="607C16D4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SHB214 Rapor Yazma ve Sunum Becerileri</w:t>
            </w:r>
          </w:p>
        </w:tc>
        <w:tc>
          <w:tcPr>
            <w:tcW w:w="1442" w:type="dxa"/>
            <w:shd w:val="clear" w:color="000000" w:fill="FFFFFF"/>
            <w:noWrap/>
            <w:vAlign w:val="center"/>
            <w:hideMark/>
          </w:tcPr>
          <w:p w14:paraId="1384A360" w14:textId="77777777" w:rsidR="006B2BC1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FEF </w:t>
            </w:r>
          </w:p>
          <w:p w14:paraId="52F921A4" w14:textId="627C63FA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Derslik 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346" w:type="dxa"/>
            <w:shd w:val="clear" w:color="000000" w:fill="FFFFFF"/>
            <w:vAlign w:val="center"/>
            <w:hideMark/>
          </w:tcPr>
          <w:p w14:paraId="3A8C6CF7" w14:textId="5914604F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383D1826" w14:textId="3C3DAB98" w:rsidR="006B2BC1" w:rsidRPr="00DF5DDE" w:rsidRDefault="006B2BC1" w:rsidP="006B2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</w:tr>
      <w:tr w:rsidR="006B2BC1" w:rsidRPr="00D51568" w14:paraId="3E015597" w14:textId="77777777" w:rsidTr="00C96545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77777777" w:rsidR="006B2BC1" w:rsidRPr="00865E44" w:rsidRDefault="006B2BC1" w:rsidP="006B2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6B2BC1" w:rsidRPr="00D51568" w14:paraId="520780EB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543D62E3" w14:textId="77777777" w:rsidR="006B2BC1" w:rsidRPr="00865E44" w:rsidRDefault="006B2BC1" w:rsidP="006B2BC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65E44">
              <w:rPr>
                <w:b/>
                <w:bCs/>
                <w:sz w:val="20"/>
                <w:szCs w:val="20"/>
              </w:rPr>
              <w:t>FEF: Fen Edebiyat Fakültesi</w:t>
            </w:r>
          </w:p>
        </w:tc>
      </w:tr>
      <w:tr w:rsidR="006B2BC1" w:rsidRPr="00D51568" w14:paraId="34EB829A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6B2BC1" w:rsidRPr="00865E44" w:rsidRDefault="006B2BC1" w:rsidP="006B2BC1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26A4B75" w14:textId="77777777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07"/>
    <w:rsid w:val="00305795"/>
    <w:rsid w:val="004F3BA9"/>
    <w:rsid w:val="006B2BC1"/>
    <w:rsid w:val="00763660"/>
    <w:rsid w:val="00820A07"/>
    <w:rsid w:val="00940B98"/>
    <w:rsid w:val="009D5132"/>
    <w:rsid w:val="00A31720"/>
    <w:rsid w:val="00B3720B"/>
    <w:rsid w:val="00C21675"/>
    <w:rsid w:val="00C96545"/>
    <w:rsid w:val="00D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4</cp:revision>
  <dcterms:created xsi:type="dcterms:W3CDTF">2022-06-20T13:01:00Z</dcterms:created>
  <dcterms:modified xsi:type="dcterms:W3CDTF">2022-06-20T13:27:00Z</dcterms:modified>
</cp:coreProperties>
</file>